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36A4F" w14:textId="77777777" w:rsidR="00D05724" w:rsidRPr="008C62EA" w:rsidRDefault="00D05724" w:rsidP="00D05724">
      <w:pPr>
        <w:pStyle w:val="norm"/>
        <w:spacing w:line="240" w:lineRule="auto"/>
        <w:ind w:firstLine="284"/>
        <w:jc w:val="right"/>
        <w:rPr>
          <w:rFonts w:ascii="GHEA Grapalat" w:hAnsi="GHEA Grapalat" w:cs="Calibri"/>
          <w:b/>
          <w:sz w:val="20"/>
          <w:lang w:val="hy-AM"/>
        </w:rPr>
      </w:pPr>
      <w:r w:rsidRPr="008C62EA">
        <w:rPr>
          <w:rFonts w:ascii="GHEA Grapalat" w:hAnsi="GHEA Grapalat" w:cs="Calibri"/>
          <w:b/>
          <w:sz w:val="20"/>
          <w:lang w:val="hy-AM"/>
        </w:rPr>
        <w:t>Հավելված  N 1</w:t>
      </w:r>
    </w:p>
    <w:p w14:paraId="1B5212EC" w14:textId="5D93F7F4" w:rsidR="00D05724" w:rsidRPr="008C62EA" w:rsidRDefault="006071F1" w:rsidP="00EF43A5">
      <w:pPr>
        <w:pStyle w:val="norm"/>
        <w:spacing w:line="240" w:lineRule="auto"/>
        <w:ind w:firstLine="284"/>
        <w:jc w:val="right"/>
        <w:rPr>
          <w:rFonts w:ascii="GHEA Grapalat" w:hAnsi="GHEA Grapalat" w:cs="Calibri"/>
          <w:b/>
          <w:sz w:val="20"/>
          <w:lang w:val="hy-AM"/>
        </w:rPr>
      </w:pPr>
      <w:r w:rsidRPr="008C62EA">
        <w:rPr>
          <w:rFonts w:ascii="GHEA Grapalat" w:hAnsi="GHEA Grapalat" w:cs="Calibri"/>
          <w:b/>
          <w:sz w:val="20"/>
          <w:lang w:val="hy-AM"/>
        </w:rPr>
        <w:t>«</w:t>
      </w:r>
      <w:r w:rsidR="00FB71D9">
        <w:rPr>
          <w:rFonts w:ascii="GHEA Grapalat" w:hAnsi="GHEA Grapalat" w:cs="Calibri"/>
          <w:b/>
          <w:sz w:val="20"/>
          <w:lang w:val="hy-AM"/>
        </w:rPr>
        <w:t>ՍԳԼ-ԷԱՃԱՊՁԲ-25/11</w:t>
      </w:r>
      <w:r w:rsidRPr="008C62EA">
        <w:rPr>
          <w:rFonts w:ascii="GHEA Grapalat" w:hAnsi="GHEA Grapalat" w:cs="Calibri"/>
          <w:b/>
          <w:sz w:val="20"/>
          <w:lang w:val="hy-AM"/>
        </w:rPr>
        <w:t xml:space="preserve">» </w:t>
      </w:r>
      <w:r w:rsidR="00D05724" w:rsidRPr="008C62EA">
        <w:rPr>
          <w:rFonts w:ascii="GHEA Grapalat" w:hAnsi="GHEA Grapalat" w:cs="Calibri"/>
          <w:b/>
          <w:sz w:val="20"/>
          <w:lang w:val="hy-AM"/>
        </w:rPr>
        <w:t>*  ծածկագրով</w:t>
      </w:r>
    </w:p>
    <w:p w14:paraId="36ACA062" w14:textId="77777777" w:rsidR="00D05724" w:rsidRPr="008C62EA" w:rsidRDefault="00D05724" w:rsidP="00EF43A5">
      <w:pPr>
        <w:pStyle w:val="norm"/>
        <w:spacing w:line="240" w:lineRule="auto"/>
        <w:ind w:firstLine="284"/>
        <w:jc w:val="right"/>
        <w:rPr>
          <w:rFonts w:ascii="GHEA Grapalat" w:hAnsi="GHEA Grapalat" w:cs="Calibri"/>
          <w:b/>
          <w:sz w:val="20"/>
          <w:lang w:val="hy-AM"/>
        </w:rPr>
      </w:pPr>
      <w:r w:rsidRPr="008C62EA">
        <w:rPr>
          <w:rFonts w:ascii="GHEA Grapalat" w:hAnsi="GHEA Grapalat" w:cs="Calibri"/>
          <w:b/>
          <w:sz w:val="20"/>
          <w:lang w:val="hy-AM"/>
        </w:rPr>
        <w:t>Էլեկտրոնային աճուրդի հրավերի</w:t>
      </w:r>
    </w:p>
    <w:p w14:paraId="17918F5E" w14:textId="77777777" w:rsidR="00D05724" w:rsidRPr="008C62EA" w:rsidRDefault="00D05724" w:rsidP="00D05724">
      <w:pPr>
        <w:jc w:val="center"/>
        <w:rPr>
          <w:rFonts w:ascii="GHEA Grapalat" w:hAnsi="GHEA Grapalat" w:cs="Calibri"/>
          <w:b/>
          <w:sz w:val="20"/>
          <w:szCs w:val="20"/>
          <w:lang w:val="hy-AM"/>
        </w:rPr>
      </w:pPr>
    </w:p>
    <w:p w14:paraId="4635D2BA" w14:textId="42508E8D" w:rsidR="00D05724" w:rsidRPr="008C62EA" w:rsidRDefault="00D05724" w:rsidP="00D05724">
      <w:pPr>
        <w:jc w:val="center"/>
        <w:rPr>
          <w:rFonts w:ascii="GHEA Grapalat" w:hAnsi="GHEA Grapalat" w:cs="Calibri"/>
          <w:b/>
          <w:sz w:val="20"/>
          <w:szCs w:val="20"/>
          <w:lang w:val="hy-AM"/>
        </w:rPr>
      </w:pPr>
      <w:r w:rsidRPr="008C62EA">
        <w:rPr>
          <w:rFonts w:ascii="GHEA Grapalat" w:hAnsi="GHEA Grapalat" w:cs="Calibri"/>
          <w:b/>
          <w:sz w:val="20"/>
          <w:szCs w:val="20"/>
          <w:lang w:val="hy-AM"/>
        </w:rPr>
        <w:t>ԴԻՄՈՒՄ</w:t>
      </w:r>
      <w:r w:rsidR="0049319D" w:rsidRPr="008C62EA">
        <w:rPr>
          <w:rFonts w:ascii="GHEA Grapalat" w:hAnsi="GHEA Grapalat" w:cs="Calibri"/>
          <w:b/>
          <w:sz w:val="20"/>
          <w:szCs w:val="20"/>
          <w:lang w:val="hy-AM"/>
        </w:rPr>
        <w:t xml:space="preserve">  </w:t>
      </w:r>
      <w:r w:rsidRPr="008C62EA">
        <w:rPr>
          <w:rFonts w:ascii="GHEA Grapalat" w:hAnsi="GHEA Grapalat" w:cs="Calibri"/>
          <w:b/>
          <w:sz w:val="20"/>
          <w:szCs w:val="20"/>
          <w:lang w:val="hy-AM"/>
        </w:rPr>
        <w:t>ՀԱՅՏԱՐԱՐՈՒԹՅՈՒՆ*</w:t>
      </w:r>
    </w:p>
    <w:p w14:paraId="19E211A6" w14:textId="77777777" w:rsidR="00D05724" w:rsidRPr="008C62EA" w:rsidRDefault="00D05724" w:rsidP="00D05724">
      <w:pPr>
        <w:pStyle w:val="6"/>
        <w:jc w:val="center"/>
        <w:rPr>
          <w:rFonts w:ascii="GHEA Grapalat" w:hAnsi="GHEA Grapalat" w:cs="Calibri"/>
          <w:color w:val="auto"/>
          <w:sz w:val="20"/>
          <w:lang w:val="hy-AM"/>
        </w:rPr>
      </w:pPr>
      <w:r w:rsidRPr="008C62EA">
        <w:rPr>
          <w:rFonts w:ascii="GHEA Grapalat" w:hAnsi="GHEA Grapalat" w:cs="Calibri"/>
          <w:color w:val="auto"/>
          <w:sz w:val="20"/>
          <w:lang w:val="hy-AM"/>
        </w:rPr>
        <w:t xml:space="preserve">Էլեկտրոնային աճուրդին մասնակցելու  </w:t>
      </w:r>
    </w:p>
    <w:p w14:paraId="10CBCC3F" w14:textId="77777777" w:rsidR="00D05724" w:rsidRPr="008C62EA" w:rsidRDefault="00D05724" w:rsidP="00D05724">
      <w:pPr>
        <w:rPr>
          <w:rFonts w:ascii="GHEA Grapalat" w:hAnsi="GHEA Grapalat" w:cs="Calibri"/>
          <w:sz w:val="20"/>
          <w:szCs w:val="20"/>
          <w:lang w:val="hy-AM" w:eastAsia="ru-RU"/>
        </w:rPr>
      </w:pPr>
    </w:p>
    <w:p w14:paraId="7567568A" w14:textId="5AEB46CE" w:rsidR="00D05724" w:rsidRPr="008C62EA" w:rsidRDefault="00D05724" w:rsidP="003811E9">
      <w:pPr>
        <w:spacing w:line="276" w:lineRule="auto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 xml:space="preserve">      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հայտնում է, որ ցանկություն ունի մասնակցել</w:t>
      </w:r>
    </w:p>
    <w:p w14:paraId="186FDB2E" w14:textId="77777777" w:rsidR="00D05724" w:rsidRPr="008C62EA" w:rsidRDefault="00D05724" w:rsidP="003811E9">
      <w:pPr>
        <w:spacing w:line="276" w:lineRule="auto"/>
        <w:jc w:val="both"/>
        <w:rPr>
          <w:rFonts w:ascii="GHEA Grapalat" w:hAnsi="GHEA Grapalat" w:cs="Calibri"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16382EAF" w14:textId="6295828F" w:rsidR="00D05724" w:rsidRPr="008C62EA" w:rsidRDefault="00E954FF" w:rsidP="003811E9">
      <w:pPr>
        <w:spacing w:line="276" w:lineRule="auto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theme="minorHAnsi"/>
          <w:b/>
          <w:sz w:val="20"/>
          <w:szCs w:val="20"/>
          <w:lang w:val="hy-AM"/>
        </w:rPr>
        <w:t>«</w:t>
      </w:r>
      <w:r w:rsidRPr="008C62EA">
        <w:rPr>
          <w:rFonts w:ascii="GHEA Grapalat" w:hAnsi="GHEA Grapalat" w:cstheme="minorHAnsi"/>
          <w:b/>
          <w:sz w:val="20"/>
          <w:szCs w:val="20"/>
          <w:lang w:val="af-ZA"/>
        </w:rPr>
        <w:t xml:space="preserve">ՍՈՒՐԲ ԳՐԻԳՈՐ ԼՈՒՍԱՎՈՐԻՉ» ԲԺՇԿԱԿԱՆ ԿԵՆՏՐՈՆ ՓԲԸ-ն </w:t>
      </w:r>
      <w:r w:rsidR="00D05724" w:rsidRPr="008C62EA">
        <w:rPr>
          <w:rFonts w:ascii="GHEA Grapalat" w:hAnsi="GHEA Grapalat" w:cs="Calibri"/>
          <w:b/>
          <w:sz w:val="20"/>
          <w:szCs w:val="20"/>
          <w:lang w:val="af-ZA"/>
        </w:rPr>
        <w:t>«</w:t>
      </w:r>
      <w:r w:rsidR="00F939D0">
        <w:rPr>
          <w:rFonts w:ascii="GHEA Grapalat" w:hAnsi="GHEA Grapalat" w:cs="Calibri"/>
          <w:b/>
          <w:sz w:val="20"/>
          <w:szCs w:val="20"/>
          <w:lang w:val="hy-AM"/>
        </w:rPr>
        <w:t>ՍԳԼ-ԷԱՃԱՊՁԲ-25/</w:t>
      </w:r>
      <w:r w:rsidR="00FB71D9">
        <w:rPr>
          <w:rFonts w:ascii="GHEA Grapalat" w:hAnsi="GHEA Grapalat" w:cs="Calibri"/>
          <w:b/>
          <w:sz w:val="20"/>
          <w:szCs w:val="20"/>
          <w:lang w:val="hy-AM"/>
        </w:rPr>
        <w:t>11</w:t>
      </w:r>
      <w:r w:rsidR="00D05724" w:rsidRPr="008C62EA">
        <w:rPr>
          <w:rFonts w:ascii="GHEA Grapalat" w:hAnsi="GHEA Grapalat" w:cs="Calibri"/>
          <w:b/>
          <w:sz w:val="20"/>
          <w:szCs w:val="20"/>
          <w:lang w:val="af-ZA"/>
        </w:rPr>
        <w:t>»</w:t>
      </w:r>
      <w:r w:rsidR="00D05724" w:rsidRPr="008C62EA">
        <w:rPr>
          <w:rFonts w:ascii="GHEA Grapalat" w:hAnsi="GHEA Grapalat" w:cs="Calibri"/>
          <w:sz w:val="20"/>
          <w:szCs w:val="20"/>
          <w:lang w:val="hy-AM"/>
        </w:rPr>
        <w:t xml:space="preserve"> ծածկագրով հայտարարված</w:t>
      </w:r>
    </w:p>
    <w:p w14:paraId="0463A12E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u w:val="single"/>
          <w:lang w:val="hy-AM"/>
        </w:rPr>
      </w:pPr>
    </w:p>
    <w:p w14:paraId="7D2B1EA0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էլեկտրոնային աճուրդի ընթացակարգի (այսուհետ՝ ընթացակարգ) </w:t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չափաբաժնին  </w:t>
      </w:r>
    </w:p>
    <w:p w14:paraId="7A42D3D0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14:paraId="70C4BDC8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>(չափաբաժիններին) և հրավերի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</w:t>
      </w:r>
      <w:r w:rsidRPr="008C62EA">
        <w:rPr>
          <w:rFonts w:ascii="GHEA Grapalat" w:hAnsi="GHEA Grapalat" w:cs="Calibri"/>
          <w:sz w:val="20"/>
          <w:szCs w:val="20"/>
          <w:lang w:val="hy-AM"/>
        </w:rPr>
        <w:t>պահանջներին համապատասխան  ներկայացնում  է հայտ:</w:t>
      </w:r>
    </w:p>
    <w:p w14:paraId="46B19F29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u w:val="single"/>
          <w:lang w:val="hy-AM"/>
        </w:rPr>
      </w:pPr>
    </w:p>
    <w:p w14:paraId="2733CB54" w14:textId="1DAE490C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  <w:t xml:space="preserve">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-ն հայտնում և հավաստում է, որ հանդիսանում է </w:t>
      </w:r>
    </w:p>
    <w:p w14:paraId="090C0A6B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                 մասնակցի անվանումը</w:t>
      </w:r>
    </w:p>
    <w:p w14:paraId="2DF8677D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ռեզիդենտ:  </w:t>
      </w:r>
    </w:p>
    <w:p w14:paraId="2DA6FE3A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                   երկրի անվանումը</w:t>
      </w:r>
    </w:p>
    <w:p w14:paraId="7A73CC69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               </w:t>
      </w:r>
    </w:p>
    <w:p w14:paraId="4775D413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 xml:space="preserve">                                      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>-ի՝</w:t>
      </w:r>
    </w:p>
    <w:p w14:paraId="0E55C787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</w:t>
      </w:r>
    </w:p>
    <w:p w14:paraId="0BD44BBB" w14:textId="77777777" w:rsidR="00D05724" w:rsidRPr="008C62EA" w:rsidRDefault="00D05724" w:rsidP="003811E9">
      <w:pPr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  <w:u w:val="single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հարկ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վճարողի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հաշվառման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համարն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է`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</w:p>
    <w:p w14:paraId="6A69F58F" w14:textId="11C1D203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</w:t>
      </w:r>
      <w:r w:rsidR="00BF1EA7"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հարկի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վճարողի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հաշվառման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24516479" w14:textId="2C034798" w:rsidR="00D05724" w:rsidRPr="008C62EA" w:rsidRDefault="00D05724" w:rsidP="006C3040">
      <w:pPr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բանկային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հաշվեհամարն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է՝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  <w:t xml:space="preserve">                         </w:t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  <w:t xml:space="preserve">                                  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         </w:t>
      </w: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     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բանկային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հաշվեհամարը</w:t>
      </w:r>
      <w:proofErr w:type="spellEnd"/>
    </w:p>
    <w:p w14:paraId="61883605" w14:textId="77777777" w:rsidR="00D05724" w:rsidRPr="008C62EA" w:rsidRDefault="00D05724" w:rsidP="003811E9">
      <w:pPr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>գործունեության հասցեն է՝</w:t>
      </w: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                                 </w:t>
      </w:r>
    </w:p>
    <w:p w14:paraId="418D4345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գործունեության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635A85A8" w14:textId="77777777" w:rsidR="00D05724" w:rsidRPr="008C62EA" w:rsidRDefault="00D05724" w:rsidP="003811E9">
      <w:pPr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>էլեկտրոնային փոստի  հասցեն է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՝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r w:rsidRPr="008C62EA">
        <w:rPr>
          <w:rFonts w:ascii="GHEA Grapalat" w:hAnsi="GHEA Grapalat" w:cs="Calibri"/>
          <w:sz w:val="20"/>
          <w:szCs w:val="20"/>
          <w:u w:val="single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                   </w:t>
      </w:r>
    </w:p>
    <w:p w14:paraId="22C664D6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էլ. փոստի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30172150" w14:textId="77777777" w:rsidR="00D05724" w:rsidRPr="008C62EA" w:rsidRDefault="00D05724" w:rsidP="003811E9">
      <w:pPr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հեռախոսահամարն է՝ </w:t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</w:p>
    <w:p w14:paraId="0265BD0D" w14:textId="77777777" w:rsidR="00D05724" w:rsidRPr="008C62EA" w:rsidRDefault="00D05724" w:rsidP="003811E9">
      <w:pPr>
        <w:ind w:left="3540" w:firstLine="708"/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հեռախոսի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14125E0A" w14:textId="5D8B90C8" w:rsidR="00D05724" w:rsidRPr="008C62EA" w:rsidRDefault="00D05724" w:rsidP="003811E9">
      <w:pPr>
        <w:numPr>
          <w:ilvl w:val="0"/>
          <w:numId w:val="1"/>
        </w:numPr>
        <w:rPr>
          <w:rFonts w:ascii="GHEA Grapalat" w:hAnsi="GHEA Grapalat" w:cs="Calibri"/>
          <w:sz w:val="20"/>
          <w:szCs w:val="20"/>
          <w:lang w:val="hy-AM"/>
        </w:rPr>
      </w:pPr>
      <w:proofErr w:type="spellStart"/>
      <w:r w:rsidRPr="008C62EA">
        <w:rPr>
          <w:rFonts w:ascii="GHEA Grapalat" w:hAnsi="GHEA Grapalat" w:cs="Calibri"/>
          <w:sz w:val="20"/>
          <w:szCs w:val="20"/>
        </w:rPr>
        <w:t>ռուսերեն</w:t>
      </w:r>
      <w:proofErr w:type="spellEnd"/>
      <w:r w:rsidRPr="008C62EA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լեզվով</w:t>
      </w:r>
      <w:proofErr w:type="spellEnd"/>
      <w:r w:rsidRPr="008C62EA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անվանումն</w:t>
      </w:r>
      <w:proofErr w:type="spellEnd"/>
      <w:r w:rsidRPr="008C62EA">
        <w:rPr>
          <w:rFonts w:ascii="GHEA Grapalat" w:hAnsi="GHEA Grapalat" w:cs="Calibri"/>
          <w:sz w:val="20"/>
          <w:szCs w:val="20"/>
        </w:rPr>
        <w:t xml:space="preserve"> է՝ </w:t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</w:rPr>
        <w:t xml:space="preserve"> </w:t>
      </w:r>
    </w:p>
    <w:p w14:paraId="1FAE4F99" w14:textId="4D80C2E8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</w:t>
      </w:r>
      <w:r w:rsidR="00BF1EA7"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ռուսերեն լեզվով անվանումը և կազմակերպաիրավական տեսակը </w:t>
      </w:r>
    </w:p>
    <w:p w14:paraId="7D306045" w14:textId="77777777" w:rsidR="00D05724" w:rsidRPr="008C62EA" w:rsidRDefault="00D05724" w:rsidP="003811E9">
      <w:pPr>
        <w:ind w:firstLine="709"/>
        <w:jc w:val="both"/>
        <w:rPr>
          <w:rFonts w:ascii="GHEA Grapalat" w:hAnsi="GHEA Grapalat" w:cs="Calibri"/>
          <w:sz w:val="20"/>
          <w:szCs w:val="20"/>
          <w:lang w:val="hy-AM"/>
        </w:rPr>
      </w:pPr>
    </w:p>
    <w:p w14:paraId="07DC0BE8" w14:textId="5FC22289" w:rsidR="00D05724" w:rsidRPr="008C62EA" w:rsidRDefault="00D05724" w:rsidP="00BF1EA7">
      <w:pPr>
        <w:ind w:firstLine="709"/>
        <w:jc w:val="both"/>
        <w:rPr>
          <w:rFonts w:ascii="GHEA Grapalat" w:hAnsi="GHEA Grapalat" w:cs="Calibri"/>
          <w:i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Սույնով  </w:t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 xml:space="preserve">                         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-ն հայտարարում և հավաստում է, որ՝ </w:t>
      </w:r>
      <w:r w:rsidRPr="008C62EA">
        <w:rPr>
          <w:rFonts w:ascii="GHEA Grapalat" w:hAnsi="GHEA Grapalat" w:cs="Calibri"/>
          <w:sz w:val="20"/>
          <w:szCs w:val="20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lang w:val="hy-AM"/>
        </w:rPr>
        <w:tab/>
        <w:t xml:space="preserve">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մասնակցի անվանում</w:t>
      </w:r>
    </w:p>
    <w:p w14:paraId="5A2A09BD" w14:textId="38DBFD9C" w:rsidR="00207181" w:rsidRPr="008C62EA" w:rsidRDefault="00D05724" w:rsidP="003811E9">
      <w:pPr>
        <w:ind w:firstLine="708"/>
        <w:jc w:val="both"/>
        <w:rPr>
          <w:rFonts w:ascii="GHEA Grapalat" w:hAnsi="GHEA Grapalat" w:cs="Calibri"/>
          <w:b/>
          <w:sz w:val="20"/>
          <w:szCs w:val="20"/>
          <w:u w:val="single"/>
          <w:lang w:val="hy-AM"/>
        </w:rPr>
      </w:pPr>
      <w:r w:rsidRPr="008C62EA">
        <w:rPr>
          <w:rFonts w:ascii="GHEA Grapalat" w:hAnsi="GHEA Grapalat" w:cs="Calibri"/>
          <w:b/>
          <w:sz w:val="20"/>
          <w:szCs w:val="20"/>
          <w:lang w:val="hy-AM"/>
        </w:rPr>
        <w:t xml:space="preserve">1)  </w:t>
      </w:r>
      <w:r w:rsidRPr="008C62EA">
        <w:rPr>
          <w:rFonts w:ascii="GHEA Grapalat" w:hAnsi="GHEA Grapalat" w:cs="Calibri"/>
          <w:b/>
          <w:sz w:val="20"/>
          <w:szCs w:val="20"/>
          <w:u w:val="single"/>
          <w:lang w:val="hy-AM"/>
        </w:rPr>
        <w:t xml:space="preserve">                               </w:t>
      </w:r>
    </w:p>
    <w:p w14:paraId="1FC188D1" w14:textId="22CC970D" w:rsidR="00D05724" w:rsidRPr="008C62EA" w:rsidRDefault="00D05724" w:rsidP="003811E9">
      <w:pPr>
        <w:ind w:firstLine="708"/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8C62EA">
        <w:rPr>
          <w:rFonts w:ascii="GHEA Grapalat" w:hAnsi="GHEA Grapalat" w:cs="Calibri"/>
          <w:b/>
          <w:sz w:val="20"/>
          <w:szCs w:val="20"/>
          <w:u w:val="single"/>
          <w:lang w:val="hy-AM"/>
        </w:rPr>
        <w:t xml:space="preserve">                            </w:t>
      </w:r>
      <w:r w:rsidRPr="008C62EA">
        <w:rPr>
          <w:rFonts w:ascii="GHEA Grapalat" w:hAnsi="GHEA Grapalat" w:cs="Calibri"/>
          <w:b/>
          <w:sz w:val="20"/>
          <w:szCs w:val="20"/>
          <w:lang w:val="hy-AM"/>
        </w:rPr>
        <w:t>-ն և իրեն փոխկապակցված անձինք</w:t>
      </w:r>
    </w:p>
    <w:p w14:paraId="5EAA82FB" w14:textId="77777777" w:rsidR="00D05724" w:rsidRPr="008C62EA" w:rsidRDefault="00D05724" w:rsidP="003811E9">
      <w:pPr>
        <w:ind w:firstLine="708"/>
        <w:jc w:val="both"/>
        <w:rPr>
          <w:rFonts w:ascii="GHEA Grapalat" w:hAnsi="GHEA Grapalat" w:cs="Calibri"/>
          <w:b/>
          <w:i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b/>
          <w:sz w:val="20"/>
          <w:szCs w:val="20"/>
          <w:lang w:val="hy-AM"/>
        </w:rPr>
        <w:tab/>
      </w:r>
      <w:r w:rsidRPr="008C62EA">
        <w:rPr>
          <w:rFonts w:ascii="GHEA Grapalat" w:hAnsi="GHEA Grapalat" w:cs="Calibri"/>
          <w:b/>
          <w:sz w:val="20"/>
          <w:szCs w:val="20"/>
          <w:lang w:val="hy-AM"/>
        </w:rPr>
        <w:tab/>
        <w:t xml:space="preserve">                       </w:t>
      </w:r>
      <w:r w:rsidRPr="008C62EA">
        <w:rPr>
          <w:rFonts w:ascii="GHEA Grapalat" w:hAnsi="GHEA Grapalat" w:cs="Calibri"/>
          <w:b/>
          <w:sz w:val="20"/>
          <w:szCs w:val="20"/>
          <w:vertAlign w:val="superscript"/>
          <w:lang w:val="hy-AM"/>
        </w:rPr>
        <w:t>մասնակցի անվանում</w:t>
      </w:r>
    </w:p>
    <w:p w14:paraId="4E6FB4D8" w14:textId="1F3781B7" w:rsidR="00D05724" w:rsidRPr="008C62EA" w:rsidRDefault="00D05724" w:rsidP="003811E9">
      <w:pPr>
        <w:ind w:firstLine="708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b/>
          <w:sz w:val="20"/>
          <w:szCs w:val="20"/>
          <w:lang w:val="hy-AM"/>
        </w:rPr>
        <w:t xml:space="preserve">  բավարարում են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="00EF43A5" w:rsidRPr="008C62EA">
        <w:rPr>
          <w:rFonts w:ascii="GHEA Grapalat" w:hAnsi="GHEA Grapalat" w:cs="Calibri"/>
          <w:b/>
          <w:sz w:val="20"/>
          <w:szCs w:val="20"/>
          <w:lang w:val="af-ZA"/>
        </w:rPr>
        <w:t>«</w:t>
      </w:r>
      <w:r w:rsidR="00734C27">
        <w:rPr>
          <w:rFonts w:ascii="GHEA Grapalat" w:hAnsi="GHEA Grapalat" w:cs="Calibri"/>
          <w:b/>
          <w:sz w:val="20"/>
          <w:szCs w:val="20"/>
          <w:lang w:val="hy-AM"/>
        </w:rPr>
        <w:t>ՍԳԼ-ԷԱՃԱՊՁԲ-25/</w:t>
      </w:r>
      <w:r w:rsidR="00FB71D9">
        <w:rPr>
          <w:rFonts w:ascii="GHEA Grapalat" w:hAnsi="GHEA Grapalat" w:cs="Calibri"/>
          <w:b/>
          <w:sz w:val="20"/>
          <w:szCs w:val="20"/>
          <w:lang w:val="hy-AM"/>
        </w:rPr>
        <w:t>11</w:t>
      </w:r>
      <w:r w:rsidR="00EF43A5" w:rsidRPr="008C62EA">
        <w:rPr>
          <w:rFonts w:ascii="GHEA Grapalat" w:hAnsi="GHEA Grapalat" w:cs="Calibri"/>
          <w:b/>
          <w:sz w:val="20"/>
          <w:szCs w:val="20"/>
          <w:lang w:val="af-ZA"/>
        </w:rPr>
        <w:t>»</w:t>
      </w:r>
      <w:r w:rsidR="006071F1" w:rsidRPr="008C62E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ծածկագրով  ընթացակարգի հրավերով սահմանված մասնակցության իրավունքի պահանջներին  և </w:t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 xml:space="preserve">                       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-ն </w:t>
      </w:r>
      <w:r w:rsidRPr="008C62EA">
        <w:rPr>
          <w:rFonts w:ascii="GHEA Grapalat" w:hAnsi="GHEA Grapalat" w:cstheme="minorHAnsi"/>
          <w:sz w:val="20"/>
          <w:szCs w:val="20"/>
          <w:lang w:val="hy-AM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</w:t>
      </w:r>
      <w:r w:rsidRPr="008C62EA">
        <w:rPr>
          <w:rStyle w:val="a7"/>
          <w:rFonts w:ascii="GHEA Grapalat" w:hAnsi="GHEA Grapalat" w:cs="Calibri"/>
          <w:sz w:val="20"/>
          <w:szCs w:val="20"/>
          <w:lang w:val="hy-AM"/>
        </w:rPr>
        <w:footnoteReference w:id="1"/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</w:t>
      </w:r>
    </w:p>
    <w:p w14:paraId="2E799E42" w14:textId="77777777" w:rsidR="00D05724" w:rsidRPr="008C62EA" w:rsidRDefault="00D05724" w:rsidP="003811E9">
      <w:pPr>
        <w:ind w:firstLine="708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մասնակցի անվանում</w:t>
      </w:r>
    </w:p>
    <w:p w14:paraId="78CE5B0E" w14:textId="77777777" w:rsidR="00D05724" w:rsidRPr="008C62EA" w:rsidRDefault="00D05724" w:rsidP="003811E9">
      <w:pPr>
        <w:ind w:firstLine="708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2) ընթացակարգին մասնակցելու շրջանակում`  </w:t>
      </w:r>
    </w:p>
    <w:p w14:paraId="1F88266B" w14:textId="77777777" w:rsidR="00D05724" w:rsidRPr="008C62EA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>թույլ չի տվել և (կամ) թույլ չի տալու անբարեխիղճ մրցակցություն</w:t>
      </w:r>
      <w:r w:rsidRPr="008C62E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գերիշխող դիրքի չարաշահում և հակամրցակցային համաձայնություն,</w:t>
      </w:r>
    </w:p>
    <w:p w14:paraId="453693F0" w14:textId="6BC3B671" w:rsidR="00D05724" w:rsidRPr="008C62EA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GHEA Grapalat" w:hAnsi="GHEA Grapalat" w:cs="Calibri"/>
          <w:sz w:val="20"/>
          <w:szCs w:val="20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բացակայում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հրավերով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սահմանված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`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  <w:t xml:space="preserve">                  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>-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</w:p>
    <w:p w14:paraId="59D63973" w14:textId="5F2974C0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lastRenderedPageBreak/>
        <w:t xml:space="preserve">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  <w:t xml:space="preserve">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0A66D3C3" w14:textId="12D7029A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u w:val="single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փոխկապակցված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անձանց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և (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  <w:t xml:space="preserve">   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  <w:t xml:space="preserve">                    </w:t>
      </w:r>
      <w:r w:rsidRPr="008C62EA">
        <w:rPr>
          <w:rFonts w:ascii="GHEA Grapalat" w:hAnsi="GHEA Grapalat" w:cs="Calibri"/>
          <w:sz w:val="20"/>
          <w:szCs w:val="20"/>
          <w:lang w:val="es-ES"/>
        </w:rPr>
        <w:t>-ի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 xml:space="preserve">  </w:t>
      </w:r>
    </w:p>
    <w:p w14:paraId="25D6914B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u w:val="single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մասնակցի անվանումը</w:t>
      </w:r>
    </w:p>
    <w:p w14:paraId="3390BF97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u w:val="single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կողմից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հիմնադրված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ավելի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քան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հիսուն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տոկոս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  <w:t xml:space="preserve">  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  <w:t xml:space="preserve">                   </w:t>
      </w:r>
      <w:r w:rsidRPr="008C62EA">
        <w:rPr>
          <w:rFonts w:ascii="GHEA Grapalat" w:hAnsi="GHEA Grapalat" w:cs="Calibri"/>
          <w:sz w:val="20"/>
          <w:szCs w:val="20"/>
          <w:lang w:val="es-ES"/>
        </w:rPr>
        <w:t>-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ին</w:t>
      </w:r>
      <w:proofErr w:type="spellEnd"/>
    </w:p>
    <w:p w14:paraId="5312D96C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մասնակցի անվանումը</w:t>
      </w:r>
    </w:p>
    <w:p w14:paraId="152BEEB6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պատկանող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բաժնեմաս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(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փայաբաժին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ունեցող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կազմակերպությունների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միաժամանակյա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մասնակցության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դեպք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>:</w:t>
      </w:r>
    </w:p>
    <w:p w14:paraId="517173DD" w14:textId="77777777" w:rsidR="00D05724" w:rsidRPr="008C62EA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GHEA Grapalat" w:hAnsi="GHEA Grapalat" w:cs="Calibri"/>
          <w:sz w:val="20"/>
          <w:szCs w:val="20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ստորև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ներկայացնում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հայտը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ներկայացնելու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օրվա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դրությամբ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ա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յն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ֆիզիկական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անձի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(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անձանց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տվյալները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ով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ուղղակի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անուղղակի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ունի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մասնակցի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կանոնադրական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կապիտալում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քվեարկող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բաժնետոմսերի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(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բաժնեմասերի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փայերի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ավել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քան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տաս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տոկոսը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ներառյալ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ըստ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ներկայացնողի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բաժնետոմսերը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այն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անձի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(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անձանց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տվյալները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ով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իրավունք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ունի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նշանակելու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ազատելու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մասնակցի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գործադիր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մարմնի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անդամներին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ստանում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r w:rsidRPr="008C62EA">
        <w:rPr>
          <w:rFonts w:ascii="GHEA Grapalat" w:hAnsi="GHEA Grapalat" w:cs="Calibri"/>
          <w:sz w:val="20"/>
          <w:szCs w:val="20"/>
        </w:rPr>
        <w:t>է</w:t>
      </w: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մասնակցի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կողմից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իրականացվող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ձեռնարկատիրական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այլ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գործունեության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արդյունքում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ստացված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շահույթի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տասնհինգ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տոկոսից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ավելին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(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իրական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շահառուներ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)** և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հավաստում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որ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իրական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շահառուների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մասին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ներկայացված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տեղեկատվությունը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իրական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 և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չի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պարունակում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ոչ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հավատի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տեղեկություններ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3728"/>
        <w:gridCol w:w="3193"/>
      </w:tblGrid>
      <w:tr w:rsidR="00D05724" w:rsidRPr="00FB71D9" w14:paraId="3AA685D3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C486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Անունը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Ազգանունը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F6FC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  <w:r w:rsidRPr="008C62EA">
              <w:rPr>
                <w:rFonts w:ascii="GHEA Grapalat" w:hAnsi="GHEA Grapalat" w:cs="Calibri"/>
                <w:vertAlign w:val="superscript"/>
              </w:rPr>
              <w:t>ՀՀ</w:t>
            </w:r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քաղաքացիների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համար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`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նույնականացման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քարտի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կամ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անձնագրի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կամ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r w:rsidRPr="008C62EA">
              <w:rPr>
                <w:rFonts w:ascii="GHEA Grapalat" w:hAnsi="GHEA Grapalat" w:cs="Calibri"/>
                <w:vertAlign w:val="superscript"/>
              </w:rPr>
              <w:t>ՀՀ</w:t>
            </w:r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օրենսդրությամբ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նախատեսված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անձը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հաստատող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փաստաթղթի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տեսակը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r w:rsidRPr="008C62EA">
              <w:rPr>
                <w:rFonts w:ascii="GHEA Grapalat" w:hAnsi="GHEA Grapalat" w:cs="Calibri"/>
                <w:vertAlign w:val="superscript"/>
              </w:rPr>
              <w:t>և</w:t>
            </w:r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համարը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0520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Օտարերկրյա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քաղաքացիների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համար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համապատասխան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երկրի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օրենսդրությամբ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նախատեսված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անձը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հաստատող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փաստաթղթի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տեսակը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r w:rsidRPr="008C62EA">
              <w:rPr>
                <w:rFonts w:ascii="GHEA Grapalat" w:hAnsi="GHEA Grapalat" w:cs="Calibri"/>
                <w:vertAlign w:val="superscript"/>
              </w:rPr>
              <w:t>և</w:t>
            </w:r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համարը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</w:p>
        </w:tc>
      </w:tr>
      <w:tr w:rsidR="00D05724" w:rsidRPr="00FB71D9" w14:paraId="7D115D7E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CA65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6E5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D7D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</w:tr>
      <w:tr w:rsidR="00D05724" w:rsidRPr="00FB71D9" w14:paraId="4DB91BB6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98FF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299C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746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</w:tr>
      <w:tr w:rsidR="00D05724" w:rsidRPr="00FB71D9" w14:paraId="345C4CBA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E284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D425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263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</w:tr>
    </w:tbl>
    <w:p w14:paraId="7833B759" w14:textId="77777777" w:rsidR="00D05724" w:rsidRPr="008C62EA" w:rsidRDefault="00D05724" w:rsidP="003811E9">
      <w:pPr>
        <w:ind w:firstLine="450"/>
        <w:jc w:val="both"/>
        <w:rPr>
          <w:rFonts w:ascii="GHEA Grapalat" w:hAnsi="GHEA Grapalat" w:cs="Calibri"/>
          <w:sz w:val="20"/>
          <w:szCs w:val="20"/>
          <w:lang w:val="es-ES"/>
        </w:rPr>
      </w:pP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3)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ապահովված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դիմում-հայտարարությունը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ներկայացնելուց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հետո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էլեկտրոնային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աճուրդի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համակարգի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կողմից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տրամադրված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եզակի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ծածկագրի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(PIN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կոդը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անվտանգությունն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ու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գաղտնիությունը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և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դրա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օգտագործմամբ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էլեկտրոնային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աճուրդի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համակարգում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ընթացակարգին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մասնակցելուց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բխող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ցանկացած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գործողություն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կատարվում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համապատասխան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լիազորություն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ունեցող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անձի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կողմից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>:</w:t>
      </w:r>
    </w:p>
    <w:p w14:paraId="1C9AA204" w14:textId="77777777" w:rsidR="00D05724" w:rsidRPr="008C62EA" w:rsidRDefault="00D05724" w:rsidP="003811E9">
      <w:pPr>
        <w:ind w:firstLine="708"/>
        <w:jc w:val="both"/>
        <w:rPr>
          <w:rFonts w:ascii="GHEA Grapalat" w:hAnsi="GHEA Grapalat" w:cs="Calibri"/>
          <w:sz w:val="20"/>
          <w:szCs w:val="20"/>
          <w:lang w:val="es-ES"/>
        </w:rPr>
      </w:pP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կողմից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առաջարկվող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</w:p>
    <w:p w14:paraId="73462D38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մասնակցի անվանումը</w:t>
      </w:r>
    </w:p>
    <w:p w14:paraId="6641BF44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ապրանքի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ամբողջական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8C62EA">
        <w:rPr>
          <w:rFonts w:ascii="GHEA Grapalat" w:hAnsi="GHEA Grapalat" w:cs="Calibri"/>
          <w:sz w:val="20"/>
          <w:szCs w:val="20"/>
          <w:lang w:val="es-ES"/>
        </w:rPr>
        <w:t>նկարագիրը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ներկայացվում</w:t>
      </w:r>
      <w:proofErr w:type="spellEnd"/>
      <w:proofErr w:type="gram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է՝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համակարգի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միջոցով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: </w:t>
      </w:r>
    </w:p>
    <w:p w14:paraId="035392B6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</w:p>
    <w:p w14:paraId="382FFF06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</w:p>
    <w:p w14:paraId="245757C9" w14:textId="5732CD04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___________________________________________________ </w:t>
      </w:r>
      <w:r w:rsidRPr="008C62EA">
        <w:rPr>
          <w:rFonts w:ascii="GHEA Grapalat" w:hAnsi="GHEA Grapalat" w:cs="Calibri"/>
          <w:sz w:val="20"/>
          <w:szCs w:val="20"/>
          <w:lang w:val="hy-AM"/>
        </w:rPr>
        <w:tab/>
        <w:t xml:space="preserve">                ________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Մասնակցի անվանումը  (ղեկավարի պաշտոնը, </w:t>
      </w:r>
      <w:r w:rsidRPr="008C62EA">
        <w:rPr>
          <w:rFonts w:ascii="GHEA Grapalat" w:hAnsi="GHEA Grapalat" w:cs="Calibri"/>
          <w:sz w:val="20"/>
          <w:szCs w:val="20"/>
          <w:vertAlign w:val="superscript"/>
        </w:rPr>
        <w:t>ա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նուն </w:t>
      </w:r>
      <w:r w:rsidRPr="008C62EA">
        <w:rPr>
          <w:rFonts w:ascii="GHEA Grapalat" w:hAnsi="GHEA Grapalat" w:cs="Calibri"/>
          <w:sz w:val="20"/>
          <w:szCs w:val="20"/>
          <w:vertAlign w:val="superscript"/>
        </w:rPr>
        <w:t>ա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զգանունը)         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ստորագրությունը)</w:t>
      </w:r>
    </w:p>
    <w:p w14:paraId="45CF72E4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</w:p>
    <w:p w14:paraId="4277697F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   </w:t>
      </w:r>
    </w:p>
    <w:p w14:paraId="7A1710B7" w14:textId="77777777" w:rsidR="00D05724" w:rsidRPr="008C62EA" w:rsidRDefault="00D05724" w:rsidP="00D05724">
      <w:pPr>
        <w:jc w:val="right"/>
        <w:rPr>
          <w:rFonts w:ascii="GHEA Grapalat" w:hAnsi="GHEA Grapalat" w:cs="Calibri"/>
          <w:sz w:val="20"/>
          <w:szCs w:val="20"/>
          <w:lang w:val="hy-AM"/>
        </w:rPr>
      </w:pPr>
    </w:p>
    <w:p w14:paraId="2B59DA84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5002EB9A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1E460921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4239EB49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13F2663B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600492F3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19A74F93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39434079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6726DC09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5E32D5E7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6EC0C1B5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2DF18ED2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68858F47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5165C691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  <w:bookmarkStart w:id="0" w:name="_GoBack"/>
      <w:bookmarkEnd w:id="0"/>
    </w:p>
    <w:sectPr w:rsidR="00FE6472" w:rsidRPr="008C62EA" w:rsidSect="00BF1EA7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6AC6A" w14:textId="77777777" w:rsidR="00582B48" w:rsidRDefault="00582B48" w:rsidP="00D05724">
      <w:r>
        <w:separator/>
      </w:r>
    </w:p>
  </w:endnote>
  <w:endnote w:type="continuationSeparator" w:id="0">
    <w:p w14:paraId="41E1EBE3" w14:textId="77777777" w:rsidR="00582B48" w:rsidRDefault="00582B48" w:rsidP="00D0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9A646" w14:textId="77777777" w:rsidR="00582B48" w:rsidRDefault="00582B48" w:rsidP="00D05724">
      <w:r>
        <w:separator/>
      </w:r>
    </w:p>
  </w:footnote>
  <w:footnote w:type="continuationSeparator" w:id="0">
    <w:p w14:paraId="797677F1" w14:textId="77777777" w:rsidR="00582B48" w:rsidRDefault="00582B48" w:rsidP="00D05724">
      <w:r>
        <w:continuationSeparator/>
      </w:r>
    </w:p>
  </w:footnote>
  <w:footnote w:id="1">
    <w:p w14:paraId="7E36D5E3" w14:textId="1EE66260" w:rsidR="002F63AB" w:rsidRDefault="002F63AB" w:rsidP="00D05724">
      <w:pPr>
        <w:pStyle w:val="a4"/>
        <w:spacing w:before="0" w:beforeAutospacing="0" w:after="0" w:afterAutospacing="0"/>
        <w:ind w:firstLine="708"/>
        <w:jc w:val="both"/>
        <w:rPr>
          <w:lang w:val="hy-AM"/>
        </w:rPr>
      </w:pPr>
    </w:p>
    <w:p w14:paraId="71EC4FD0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62273A5D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3F703FF4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48575EF3" w14:textId="15F6FDB8" w:rsidR="00D05724" w:rsidRDefault="00D05724" w:rsidP="00190D4D">
      <w:pPr>
        <w:pStyle w:val="a4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Fonts w:ascii="Calibri" w:hAnsi="Calibri"/>
          <w:sz w:val="16"/>
          <w:szCs w:val="16"/>
          <w:lang w:val="hy-AM"/>
        </w:rPr>
        <w:t>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9F0"/>
    <w:rsid w:val="000654E6"/>
    <w:rsid w:val="00190D4D"/>
    <w:rsid w:val="00190ECC"/>
    <w:rsid w:val="001F16ED"/>
    <w:rsid w:val="002030D0"/>
    <w:rsid w:val="00207181"/>
    <w:rsid w:val="00231F25"/>
    <w:rsid w:val="00264AB6"/>
    <w:rsid w:val="002C3965"/>
    <w:rsid w:val="002C5BA3"/>
    <w:rsid w:val="002F63AB"/>
    <w:rsid w:val="00320181"/>
    <w:rsid w:val="00333020"/>
    <w:rsid w:val="003557E7"/>
    <w:rsid w:val="003679F0"/>
    <w:rsid w:val="003811E9"/>
    <w:rsid w:val="00470CA6"/>
    <w:rsid w:val="0049319D"/>
    <w:rsid w:val="005469F1"/>
    <w:rsid w:val="005820D1"/>
    <w:rsid w:val="00582B48"/>
    <w:rsid w:val="00591D99"/>
    <w:rsid w:val="006071F1"/>
    <w:rsid w:val="006E730C"/>
    <w:rsid w:val="00734C27"/>
    <w:rsid w:val="00737BC6"/>
    <w:rsid w:val="00767684"/>
    <w:rsid w:val="007822D2"/>
    <w:rsid w:val="008576B1"/>
    <w:rsid w:val="00882B3C"/>
    <w:rsid w:val="00897A9B"/>
    <w:rsid w:val="008C62EA"/>
    <w:rsid w:val="00980F34"/>
    <w:rsid w:val="009D6EB2"/>
    <w:rsid w:val="009E2A78"/>
    <w:rsid w:val="00AD264C"/>
    <w:rsid w:val="00AE687C"/>
    <w:rsid w:val="00B03D63"/>
    <w:rsid w:val="00B21664"/>
    <w:rsid w:val="00BB471F"/>
    <w:rsid w:val="00BF1EA7"/>
    <w:rsid w:val="00C70BCD"/>
    <w:rsid w:val="00C74283"/>
    <w:rsid w:val="00D05724"/>
    <w:rsid w:val="00DA2EA1"/>
    <w:rsid w:val="00E345F4"/>
    <w:rsid w:val="00E5475A"/>
    <w:rsid w:val="00E72DCD"/>
    <w:rsid w:val="00E954FF"/>
    <w:rsid w:val="00E97504"/>
    <w:rsid w:val="00EF43A5"/>
    <w:rsid w:val="00F6667B"/>
    <w:rsid w:val="00F939D0"/>
    <w:rsid w:val="00FB71D9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0D2A60"/>
  <w15:chartTrackingRefBased/>
  <w15:docId w15:val="{A8E04843-2988-439A-A8DE-E6FF3CA2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D0572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D0572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styleId="a3">
    <w:name w:val="Hyperlink"/>
    <w:semiHidden/>
    <w:unhideWhenUsed/>
    <w:rsid w:val="00D0572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05724"/>
    <w:pPr>
      <w:spacing w:before="100" w:beforeAutospacing="1" w:after="100" w:afterAutospacing="1"/>
    </w:pPr>
  </w:style>
  <w:style w:type="paragraph" w:styleId="a5">
    <w:name w:val="footnote text"/>
    <w:basedOn w:val="a"/>
    <w:link w:val="a6"/>
    <w:uiPriority w:val="99"/>
    <w:semiHidden/>
    <w:unhideWhenUsed/>
    <w:rsid w:val="00D05724"/>
    <w:rPr>
      <w:rFonts w:ascii="Times Armenian" w:hAnsi="Times Armeni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D0572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0572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05724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a"/>
    <w:rsid w:val="00D0572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a7">
    <w:name w:val="footnote reference"/>
    <w:semiHidden/>
    <w:unhideWhenUsed/>
    <w:rsid w:val="00D057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2023-03-17T07:20:00Z</dcterms:created>
  <dcterms:modified xsi:type="dcterms:W3CDTF">2025-02-18T17:18:00Z</dcterms:modified>
</cp:coreProperties>
</file>